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A168" w14:textId="24183F68" w:rsidR="00234763" w:rsidRPr="00F65F93" w:rsidRDefault="008B3CF0" w:rsidP="008B3CF0">
      <w:pPr>
        <w:rPr>
          <w:rFonts w:ascii="Verdana" w:hAnsi="Verdana"/>
          <w:b/>
          <w:lang w:eastAsia="nl-NL"/>
        </w:rPr>
      </w:pPr>
      <w:r w:rsidRPr="00F65F93">
        <w:rPr>
          <w:rFonts w:ascii="Verdana" w:hAnsi="Verdana"/>
          <w:b/>
          <w:lang w:eastAsia="nl-NL"/>
        </w:rPr>
        <w:t>Ouder verklaring</w:t>
      </w:r>
      <w:r w:rsidR="00234763">
        <w:rPr>
          <w:rFonts w:ascii="Verdana" w:hAnsi="Verdana"/>
          <w:b/>
          <w:lang w:eastAsia="nl-NL"/>
        </w:rPr>
        <w:t xml:space="preserve"> KNERT</w:t>
      </w:r>
      <w:r w:rsidRPr="00F65F93">
        <w:rPr>
          <w:rFonts w:ascii="Verdana" w:hAnsi="Verdana"/>
          <w:b/>
          <w:lang w:eastAsia="nl-NL"/>
        </w:rPr>
        <w:t xml:space="preserve"> kamp 2</w:t>
      </w:r>
      <w:r w:rsidR="007A59FB">
        <w:rPr>
          <w:rFonts w:ascii="Verdana" w:hAnsi="Verdana"/>
          <w:b/>
          <w:lang w:eastAsia="nl-NL"/>
        </w:rPr>
        <w:t>0</w:t>
      </w:r>
      <w:r w:rsidR="00234763">
        <w:rPr>
          <w:rFonts w:ascii="Verdana" w:hAnsi="Verdana"/>
          <w:b/>
          <w:lang w:eastAsia="nl-NL"/>
        </w:rPr>
        <w:t>2</w:t>
      </w:r>
      <w:r w:rsidR="008A3141">
        <w:rPr>
          <w:rFonts w:ascii="Verdana" w:hAnsi="Verdana"/>
          <w:b/>
          <w:lang w:eastAsia="nl-NL"/>
        </w:rPr>
        <w:t>2</w:t>
      </w:r>
      <w:r w:rsidRPr="00F65F93">
        <w:rPr>
          <w:rFonts w:ascii="Verdana" w:hAnsi="Verdana"/>
          <w:b/>
          <w:lang w:eastAsia="nl-NL"/>
        </w:rPr>
        <w:t>-Jong Nederland Diessen</w:t>
      </w:r>
    </w:p>
    <w:p w14:paraId="1BC5C299" w14:textId="77777777" w:rsidR="008B3CF0" w:rsidRPr="00F65F93" w:rsidRDefault="008B3CF0" w:rsidP="008B3CF0">
      <w:pPr>
        <w:autoSpaceDE w:val="0"/>
        <w:autoSpaceDN w:val="0"/>
        <w:adjustRightInd w:val="0"/>
        <w:ind w:left="5045"/>
        <w:rPr>
          <w:rFonts w:ascii="Verdana" w:hAnsi="Verdana"/>
          <w:lang w:eastAsia="nl-NL"/>
        </w:rPr>
      </w:pPr>
    </w:p>
    <w:tbl>
      <w:tblPr>
        <w:tblW w:w="98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9"/>
        <w:gridCol w:w="6292"/>
      </w:tblGrid>
      <w:tr w:rsidR="008B3CF0" w:rsidRPr="00F65F93" w14:paraId="21BA29F0" w14:textId="77777777" w:rsidTr="00EB0285">
        <w:trPr>
          <w:cantSplit/>
        </w:trPr>
        <w:tc>
          <w:tcPr>
            <w:tcW w:w="3545" w:type="dxa"/>
          </w:tcPr>
          <w:p w14:paraId="0CC72C72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01" w:type="dxa"/>
            <w:gridSpan w:val="2"/>
          </w:tcPr>
          <w:p w14:paraId="5000C21E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4823D549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4C597C8A" w14:textId="77777777" w:rsidTr="00EB0285">
        <w:trPr>
          <w:cantSplit/>
        </w:trPr>
        <w:tc>
          <w:tcPr>
            <w:tcW w:w="3545" w:type="dxa"/>
          </w:tcPr>
          <w:p w14:paraId="7DE79C8C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Voornamen/roepnaam</w:t>
            </w:r>
          </w:p>
        </w:tc>
        <w:tc>
          <w:tcPr>
            <w:tcW w:w="6301" w:type="dxa"/>
            <w:gridSpan w:val="2"/>
          </w:tcPr>
          <w:p w14:paraId="396DA830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3EDA00B2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31992104" w14:textId="77777777" w:rsidTr="00EB0285">
        <w:trPr>
          <w:cantSplit/>
        </w:trPr>
        <w:tc>
          <w:tcPr>
            <w:tcW w:w="3545" w:type="dxa"/>
          </w:tcPr>
          <w:p w14:paraId="200B85BD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20" w:lineRule="atLeast"/>
              <w:ind w:left="15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6301" w:type="dxa"/>
            <w:gridSpan w:val="2"/>
          </w:tcPr>
          <w:p w14:paraId="751661B3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76AEF926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3F57F804" w14:textId="77777777" w:rsidTr="00EB0285">
        <w:trPr>
          <w:cantSplit/>
        </w:trPr>
        <w:tc>
          <w:tcPr>
            <w:tcW w:w="3545" w:type="dxa"/>
          </w:tcPr>
          <w:p w14:paraId="5A9453D1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3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6301" w:type="dxa"/>
            <w:gridSpan w:val="2"/>
          </w:tcPr>
          <w:p w14:paraId="07607011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19B7E850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53FFD9C7" w14:textId="77777777" w:rsidTr="00EB0285">
        <w:trPr>
          <w:cantSplit/>
        </w:trPr>
        <w:tc>
          <w:tcPr>
            <w:tcW w:w="3545" w:type="dxa"/>
          </w:tcPr>
          <w:p w14:paraId="2CD278B6" w14:textId="77777777" w:rsidR="008B3CF0" w:rsidRPr="00F65F93" w:rsidRDefault="008B3CF0" w:rsidP="003C4F1E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Telefoon</w:t>
            </w:r>
            <w:r w:rsidR="003C4F1E">
              <w:rPr>
                <w:rFonts w:ascii="Verdana" w:hAnsi="Verdana"/>
                <w:sz w:val="20"/>
                <w:szCs w:val="20"/>
                <w:lang w:eastAsia="nl-NL"/>
              </w:rPr>
              <w:t xml:space="preserve">/gsm </w:t>
            </w:r>
          </w:p>
        </w:tc>
        <w:tc>
          <w:tcPr>
            <w:tcW w:w="6301" w:type="dxa"/>
            <w:gridSpan w:val="2"/>
          </w:tcPr>
          <w:p w14:paraId="216DADFE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07B8B4E1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036C6C45" w14:textId="77777777" w:rsidTr="00EB0285">
        <w:trPr>
          <w:cantSplit/>
        </w:trPr>
        <w:tc>
          <w:tcPr>
            <w:tcW w:w="3545" w:type="dxa"/>
          </w:tcPr>
          <w:p w14:paraId="1952906C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Mailadres</w:t>
            </w:r>
          </w:p>
        </w:tc>
        <w:tc>
          <w:tcPr>
            <w:tcW w:w="6301" w:type="dxa"/>
            <w:gridSpan w:val="2"/>
          </w:tcPr>
          <w:p w14:paraId="0F7B2CA5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7E2BCA77" w14:textId="77777777" w:rsidTr="00EB0285">
        <w:trPr>
          <w:cantSplit/>
        </w:trPr>
        <w:tc>
          <w:tcPr>
            <w:tcW w:w="3545" w:type="dxa"/>
          </w:tcPr>
          <w:p w14:paraId="71823AA0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6301" w:type="dxa"/>
            <w:gridSpan w:val="2"/>
          </w:tcPr>
          <w:p w14:paraId="2C1008BB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n-US" w:eastAsia="nl-NL"/>
              </w:rPr>
            </w:pPr>
          </w:p>
        </w:tc>
      </w:tr>
      <w:tr w:rsidR="008B3CF0" w:rsidRPr="00F65F93" w14:paraId="76610E47" w14:textId="77777777" w:rsidTr="00EB0285">
        <w:trPr>
          <w:cantSplit/>
        </w:trPr>
        <w:tc>
          <w:tcPr>
            <w:tcW w:w="3554" w:type="dxa"/>
            <w:gridSpan w:val="2"/>
          </w:tcPr>
          <w:p w14:paraId="710343F1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Verzekeringmaatschappij en polis nummer:</w:t>
            </w:r>
          </w:p>
          <w:p w14:paraId="2552798D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6292" w:type="dxa"/>
          </w:tcPr>
          <w:p w14:paraId="680DD995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3FDEF5C7" w14:textId="77777777" w:rsidTr="00EB0285">
        <w:trPr>
          <w:cantSplit/>
        </w:trPr>
        <w:tc>
          <w:tcPr>
            <w:tcW w:w="3554" w:type="dxa"/>
            <w:gridSpan w:val="2"/>
          </w:tcPr>
          <w:p w14:paraId="046DC23E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Naam/namen van personen die we in nood kunnen bereiken</w:t>
            </w:r>
          </w:p>
          <w:p w14:paraId="01C16F29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6292" w:type="dxa"/>
          </w:tcPr>
          <w:p w14:paraId="74D238EE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1A2B5C46" w14:textId="77777777" w:rsidTr="00EB0285">
        <w:trPr>
          <w:cantSplit/>
        </w:trPr>
        <w:tc>
          <w:tcPr>
            <w:tcW w:w="3554" w:type="dxa"/>
            <w:gridSpan w:val="2"/>
          </w:tcPr>
          <w:p w14:paraId="6787B2AD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Nood Telefoonnummer(s)</w:t>
            </w:r>
          </w:p>
          <w:p w14:paraId="5BDE7974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6292" w:type="dxa"/>
          </w:tcPr>
          <w:p w14:paraId="00E6327B" w14:textId="77777777" w:rsidR="008B3CF0" w:rsidRPr="00F65F93" w:rsidRDefault="008B3CF0" w:rsidP="00EB0285">
            <w:pPr>
              <w:autoSpaceDE w:val="0"/>
              <w:autoSpaceDN w:val="0"/>
              <w:adjustRightInd w:val="0"/>
              <w:spacing w:line="115" w:lineRule="atLeast"/>
              <w:ind w:left="1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</w:tbl>
    <w:p w14:paraId="0C7F96C4" w14:textId="77777777" w:rsidR="008B3CF0" w:rsidRPr="00F65F93" w:rsidRDefault="008B3CF0" w:rsidP="008B3CF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nl-NL"/>
        </w:rPr>
      </w:pPr>
    </w:p>
    <w:tbl>
      <w:tblPr>
        <w:tblW w:w="98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2644"/>
        <w:gridCol w:w="2956"/>
      </w:tblGrid>
      <w:tr w:rsidR="008B3CF0" w:rsidRPr="00F65F93" w14:paraId="74F96C5F" w14:textId="77777777" w:rsidTr="00EB0285">
        <w:trPr>
          <w:cantSplit/>
          <w:trHeight w:val="1031"/>
        </w:trPr>
        <w:tc>
          <w:tcPr>
            <w:tcW w:w="9846" w:type="dxa"/>
            <w:gridSpan w:val="3"/>
          </w:tcPr>
          <w:p w14:paraId="15C79810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Vraagt de gezondheid van uw zoon/dochter speciale zorg? Ja /Nee</w:t>
            </w:r>
          </w:p>
          <w:p w14:paraId="25215825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Zo ja, welke? (denk hierbij aan dieet, allergie, overgevoeligheid ect)</w:t>
            </w:r>
          </w:p>
          <w:p w14:paraId="0B3F59BA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1861DAF9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  <w:p w14:paraId="7D1A4C98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25A21E91" w14:textId="77777777" w:rsidTr="00EB0285">
        <w:trPr>
          <w:cantSplit/>
          <w:trHeight w:val="1182"/>
        </w:trPr>
        <w:tc>
          <w:tcPr>
            <w:tcW w:w="9846" w:type="dxa"/>
            <w:gridSpan w:val="3"/>
          </w:tcPr>
          <w:p w14:paraId="1FBF7891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 xml:space="preserve">Lijdt uw zoon/dochter aan: astma, eczeem, </w:t>
            </w:r>
            <w:proofErr w:type="spellStart"/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hooikoorst</w:t>
            </w:r>
            <w:proofErr w:type="spellEnd"/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, epilepsie, e.a.? Ja / Nee</w:t>
            </w:r>
          </w:p>
          <w:p w14:paraId="0F81167D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val="en-GB"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Zo ja welke?</w:t>
            </w:r>
          </w:p>
          <w:p w14:paraId="66487BA5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val="en-GB" w:eastAsia="nl-NL"/>
              </w:rPr>
            </w:pPr>
          </w:p>
          <w:p w14:paraId="05BC58AA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270B3AE1" w14:textId="77777777" w:rsidTr="00EB0285">
        <w:trPr>
          <w:cantSplit/>
          <w:trHeight w:val="431"/>
        </w:trPr>
        <w:tc>
          <w:tcPr>
            <w:tcW w:w="4246" w:type="dxa"/>
          </w:tcPr>
          <w:p w14:paraId="577B6BFA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Moet hij/zij medicijnen gebruiken?</w:t>
            </w:r>
          </w:p>
          <w:p w14:paraId="34EA44B7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644" w:type="dxa"/>
          </w:tcPr>
          <w:p w14:paraId="1A5AF3BA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Ja. Een kopie van de bijsluiter meegeven!</w:t>
            </w:r>
          </w:p>
        </w:tc>
        <w:tc>
          <w:tcPr>
            <w:tcW w:w="2956" w:type="dxa"/>
          </w:tcPr>
          <w:p w14:paraId="2E44F8D8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Nee</w:t>
            </w:r>
          </w:p>
        </w:tc>
      </w:tr>
      <w:tr w:rsidR="008B3CF0" w:rsidRPr="00F65F93" w14:paraId="0288FCCB" w14:textId="77777777" w:rsidTr="00EB0285">
        <w:trPr>
          <w:cantSplit/>
          <w:trHeight w:val="265"/>
        </w:trPr>
        <w:tc>
          <w:tcPr>
            <w:tcW w:w="4246" w:type="dxa"/>
          </w:tcPr>
          <w:p w14:paraId="74DE9D5B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Kan uw zoon/dochter zwemmen?</w:t>
            </w:r>
          </w:p>
          <w:p w14:paraId="1B47A12D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644" w:type="dxa"/>
          </w:tcPr>
          <w:p w14:paraId="25FEEB3B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Ja</w:t>
            </w:r>
          </w:p>
        </w:tc>
        <w:tc>
          <w:tcPr>
            <w:tcW w:w="2956" w:type="dxa"/>
          </w:tcPr>
          <w:p w14:paraId="3F92EC88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Nee</w:t>
            </w:r>
          </w:p>
        </w:tc>
      </w:tr>
      <w:tr w:rsidR="008B3CF0" w:rsidRPr="00F65F93" w14:paraId="64551713" w14:textId="77777777" w:rsidTr="00EB0285">
        <w:trPr>
          <w:cantSplit/>
        </w:trPr>
        <w:tc>
          <w:tcPr>
            <w:tcW w:w="4246" w:type="dxa"/>
            <w:vMerge w:val="restart"/>
          </w:tcPr>
          <w:p w14:paraId="5C56B3FD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val="en-GB"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val="en-GB" w:eastAsia="nl-NL"/>
              </w:rPr>
              <w:t xml:space="preserve">Naam en </w:t>
            </w:r>
            <w:proofErr w:type="spellStart"/>
            <w:r w:rsidRPr="00F65F93">
              <w:rPr>
                <w:rFonts w:ascii="Verdana" w:hAnsi="Verdana"/>
                <w:sz w:val="20"/>
                <w:szCs w:val="20"/>
                <w:lang w:val="en-GB" w:eastAsia="nl-NL"/>
              </w:rPr>
              <w:t>adres</w:t>
            </w:r>
            <w:proofErr w:type="spellEnd"/>
            <w:r w:rsidRPr="00F65F93">
              <w:rPr>
                <w:rFonts w:ascii="Verdana" w:hAnsi="Verdana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F65F93">
              <w:rPr>
                <w:rFonts w:ascii="Verdana" w:hAnsi="Verdana"/>
                <w:sz w:val="20"/>
                <w:szCs w:val="20"/>
                <w:lang w:val="en-GB" w:eastAsia="nl-NL"/>
              </w:rPr>
              <w:t>huisarts</w:t>
            </w:r>
            <w:proofErr w:type="spellEnd"/>
          </w:p>
          <w:p w14:paraId="0543CC41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val="en-GB" w:eastAsia="nl-NL"/>
              </w:rPr>
            </w:pPr>
          </w:p>
        </w:tc>
        <w:tc>
          <w:tcPr>
            <w:tcW w:w="2644" w:type="dxa"/>
          </w:tcPr>
          <w:p w14:paraId="14FF8DD7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Naam</w:t>
            </w:r>
          </w:p>
          <w:p w14:paraId="2AF13BBC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956" w:type="dxa"/>
          </w:tcPr>
          <w:p w14:paraId="038D71D8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0B6DE1DF" w14:textId="77777777" w:rsidTr="00EB0285">
        <w:trPr>
          <w:cantSplit/>
        </w:trPr>
        <w:tc>
          <w:tcPr>
            <w:tcW w:w="4246" w:type="dxa"/>
            <w:vMerge/>
          </w:tcPr>
          <w:p w14:paraId="2F63292B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644" w:type="dxa"/>
          </w:tcPr>
          <w:p w14:paraId="0A2F145E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Adres</w:t>
            </w:r>
          </w:p>
          <w:p w14:paraId="4B2D0109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956" w:type="dxa"/>
          </w:tcPr>
          <w:p w14:paraId="188D9A87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198D3087" w14:textId="77777777" w:rsidTr="00EB0285">
        <w:trPr>
          <w:cantSplit/>
          <w:trHeight w:val="466"/>
        </w:trPr>
        <w:tc>
          <w:tcPr>
            <w:tcW w:w="4246" w:type="dxa"/>
            <w:vMerge/>
          </w:tcPr>
          <w:p w14:paraId="117EDDAA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644" w:type="dxa"/>
          </w:tcPr>
          <w:p w14:paraId="4B0A7855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Telefoon</w:t>
            </w:r>
          </w:p>
          <w:p w14:paraId="6BB729D8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  <w:tc>
          <w:tcPr>
            <w:tcW w:w="2956" w:type="dxa"/>
          </w:tcPr>
          <w:p w14:paraId="6CCD42EB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35EC75D2" w14:textId="77777777" w:rsidTr="00EB0285">
        <w:trPr>
          <w:cantSplit/>
          <w:trHeight w:val="1356"/>
        </w:trPr>
        <w:tc>
          <w:tcPr>
            <w:tcW w:w="9846" w:type="dxa"/>
            <w:gridSpan w:val="3"/>
          </w:tcPr>
          <w:p w14:paraId="588B67F5" w14:textId="77777777" w:rsidR="008B3CF0" w:rsidRPr="00F65F93" w:rsidRDefault="008B3CF0" w:rsidP="00EB0285">
            <w:pPr>
              <w:autoSpaceDE w:val="0"/>
              <w:autoSpaceDN w:val="0"/>
              <w:adjustRightInd w:val="0"/>
              <w:ind w:left="2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Zijn er medicijnen die uw zoon/dochter beslist niet mag gebruiken?</w:t>
            </w:r>
          </w:p>
          <w:p w14:paraId="772015B1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 w:rsidRPr="00F65F93">
              <w:rPr>
                <w:rFonts w:ascii="Verdana" w:hAnsi="Verdana"/>
                <w:sz w:val="20"/>
                <w:szCs w:val="20"/>
                <w:lang w:eastAsia="nl-NL"/>
              </w:rPr>
              <w:t>Ja/Nee  Zo ja, welke?</w:t>
            </w:r>
          </w:p>
          <w:p w14:paraId="24ED1286" w14:textId="77777777" w:rsidR="008B3CF0" w:rsidRPr="00F65F93" w:rsidRDefault="008B3CF0" w:rsidP="00EB0285">
            <w:pPr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  <w:tr w:rsidR="008B3CF0" w:rsidRPr="00F65F93" w14:paraId="3CD736E6" w14:textId="77777777" w:rsidTr="00EB0285">
        <w:trPr>
          <w:cantSplit/>
          <w:trHeight w:val="1465"/>
        </w:trPr>
        <w:tc>
          <w:tcPr>
            <w:tcW w:w="9846" w:type="dxa"/>
            <w:gridSpan w:val="3"/>
          </w:tcPr>
          <w:p w14:paraId="4B70DCA5" w14:textId="77777777" w:rsidR="008B3CF0" w:rsidRPr="00F65F93" w:rsidRDefault="007A59FB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sz w:val="20"/>
                <w:szCs w:val="20"/>
                <w:lang w:eastAsia="nl-NL"/>
              </w:rPr>
              <w:t xml:space="preserve">Ruimte om extra dingen te noteren: </w:t>
            </w:r>
          </w:p>
          <w:p w14:paraId="43CD7A3C" w14:textId="77777777" w:rsidR="008B3CF0" w:rsidRPr="00F65F93" w:rsidRDefault="008B3CF0" w:rsidP="00EB028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nl-NL"/>
              </w:rPr>
            </w:pPr>
          </w:p>
        </w:tc>
      </w:tr>
    </w:tbl>
    <w:p w14:paraId="3B222179" w14:textId="77777777" w:rsidR="00234763" w:rsidRDefault="00234763"/>
    <w:p w14:paraId="72CDCB80" w14:textId="77777777" w:rsidR="003C4F1E" w:rsidRPr="003C4F1E" w:rsidRDefault="003C4F1E">
      <w:pPr>
        <w:spacing w:after="200" w:line="276" w:lineRule="auto"/>
        <w:rPr>
          <w:rFonts w:ascii="Verdana" w:hAnsi="Verdana"/>
          <w:b/>
        </w:rPr>
      </w:pPr>
      <w:r w:rsidRPr="003C4F1E">
        <w:rPr>
          <w:rFonts w:ascii="Verdana" w:hAnsi="Verdana"/>
          <w:b/>
        </w:rPr>
        <w:lastRenderedPageBreak/>
        <w:t>Deze lijst is voor kinderen die medicijnen innemen</w:t>
      </w:r>
    </w:p>
    <w:p w14:paraId="5C04D7AC" w14:textId="77777777" w:rsidR="003C4F1E" w:rsidRDefault="003C4F1E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>Mocht je meerdere medicijnen in moeten nemen, graag de tabel daarop aanpassen.</w:t>
      </w:r>
    </w:p>
    <w:p w14:paraId="40D2CA29" w14:textId="77777777" w:rsidR="003C4F1E" w:rsidRDefault="003C4F1E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>De officiële bijsluiter aub ook toevoegen.</w:t>
      </w:r>
    </w:p>
    <w:tbl>
      <w:tblPr>
        <w:tblStyle w:val="Tabelraster"/>
        <w:tblpPr w:leftFromText="141" w:rightFromText="141" w:vertAnchor="text" w:horzAnchor="margin" w:tblpY="108"/>
        <w:tblW w:w="9782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3C4F1E" w14:paraId="1312C472" w14:textId="77777777" w:rsidTr="003C4F1E">
        <w:trPr>
          <w:trHeight w:val="452"/>
        </w:trPr>
        <w:tc>
          <w:tcPr>
            <w:tcW w:w="4891" w:type="dxa"/>
          </w:tcPr>
          <w:p w14:paraId="71A25737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>Naam (Kind)</w:t>
            </w:r>
          </w:p>
        </w:tc>
        <w:tc>
          <w:tcPr>
            <w:tcW w:w="4891" w:type="dxa"/>
          </w:tcPr>
          <w:p w14:paraId="7BF8CE64" w14:textId="77777777" w:rsidR="003C4F1E" w:rsidRDefault="003C4F1E" w:rsidP="003C4F1E"/>
        </w:tc>
      </w:tr>
      <w:tr w:rsidR="003C4F1E" w14:paraId="52591C07" w14:textId="77777777" w:rsidTr="003C4F1E">
        <w:trPr>
          <w:trHeight w:val="452"/>
        </w:trPr>
        <w:tc>
          <w:tcPr>
            <w:tcW w:w="4891" w:type="dxa"/>
          </w:tcPr>
          <w:p w14:paraId="52071577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>Geboorte Datum</w:t>
            </w:r>
          </w:p>
        </w:tc>
        <w:tc>
          <w:tcPr>
            <w:tcW w:w="4891" w:type="dxa"/>
          </w:tcPr>
          <w:p w14:paraId="74CF5E14" w14:textId="77777777" w:rsidR="003C4F1E" w:rsidRDefault="003C4F1E" w:rsidP="003C4F1E"/>
        </w:tc>
      </w:tr>
      <w:tr w:rsidR="003C4F1E" w14:paraId="67CFA749" w14:textId="77777777" w:rsidTr="003C4F1E">
        <w:trPr>
          <w:trHeight w:val="452"/>
        </w:trPr>
        <w:tc>
          <w:tcPr>
            <w:tcW w:w="4891" w:type="dxa"/>
          </w:tcPr>
          <w:p w14:paraId="3F950EA3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 xml:space="preserve">Naam medicijn </w:t>
            </w:r>
          </w:p>
        </w:tc>
        <w:tc>
          <w:tcPr>
            <w:tcW w:w="4891" w:type="dxa"/>
          </w:tcPr>
          <w:p w14:paraId="545F51BD" w14:textId="77777777" w:rsidR="003C4F1E" w:rsidRDefault="003C4F1E" w:rsidP="003C4F1E"/>
        </w:tc>
      </w:tr>
      <w:tr w:rsidR="003C4F1E" w14:paraId="7080E068" w14:textId="77777777" w:rsidTr="003C4F1E">
        <w:trPr>
          <w:trHeight w:val="475"/>
        </w:trPr>
        <w:tc>
          <w:tcPr>
            <w:tcW w:w="4891" w:type="dxa"/>
          </w:tcPr>
          <w:p w14:paraId="24517D61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 xml:space="preserve">Hoeveelheid </w:t>
            </w:r>
          </w:p>
        </w:tc>
        <w:tc>
          <w:tcPr>
            <w:tcW w:w="4891" w:type="dxa"/>
          </w:tcPr>
          <w:p w14:paraId="6543AE41" w14:textId="77777777" w:rsidR="003C4F1E" w:rsidRDefault="003C4F1E" w:rsidP="003C4F1E"/>
        </w:tc>
      </w:tr>
      <w:tr w:rsidR="003C4F1E" w14:paraId="0FE0F8A7" w14:textId="77777777" w:rsidTr="003C4F1E">
        <w:trPr>
          <w:trHeight w:val="428"/>
        </w:trPr>
        <w:tc>
          <w:tcPr>
            <w:tcW w:w="4891" w:type="dxa"/>
          </w:tcPr>
          <w:p w14:paraId="1B2DEC18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>Bekend met de bijwerking (en)</w:t>
            </w:r>
          </w:p>
          <w:p w14:paraId="4BC7275D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 xml:space="preserve">b.v. reageert minder alert een uur na inname </w:t>
            </w:r>
          </w:p>
        </w:tc>
        <w:tc>
          <w:tcPr>
            <w:tcW w:w="4891" w:type="dxa"/>
          </w:tcPr>
          <w:p w14:paraId="323E020A" w14:textId="77777777" w:rsidR="003C4F1E" w:rsidRDefault="003C4F1E" w:rsidP="003C4F1E"/>
        </w:tc>
      </w:tr>
      <w:tr w:rsidR="003C4F1E" w14:paraId="649DB561" w14:textId="77777777" w:rsidTr="003C4F1E">
        <w:trPr>
          <w:trHeight w:val="428"/>
        </w:trPr>
        <w:tc>
          <w:tcPr>
            <w:tcW w:w="4891" w:type="dxa"/>
          </w:tcPr>
          <w:p w14:paraId="44AFC8ED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>Waar moet het medicijn bewaard worden</w:t>
            </w:r>
          </w:p>
          <w:p w14:paraId="26BC1706" w14:textId="77777777" w:rsidR="003C4F1E" w:rsidRPr="003C4F1E" w:rsidRDefault="003C4F1E" w:rsidP="003C4F1E">
            <w:pPr>
              <w:rPr>
                <w:rFonts w:ascii="Verdana" w:hAnsi="Verdana"/>
              </w:rPr>
            </w:pPr>
            <w:r w:rsidRPr="003C4F1E">
              <w:rPr>
                <w:rFonts w:ascii="Verdana" w:hAnsi="Verdana"/>
              </w:rPr>
              <w:t>(koelkast, kamertemperatuur..)</w:t>
            </w:r>
          </w:p>
        </w:tc>
        <w:tc>
          <w:tcPr>
            <w:tcW w:w="4891" w:type="dxa"/>
          </w:tcPr>
          <w:p w14:paraId="18CBFC60" w14:textId="77777777" w:rsidR="003C4F1E" w:rsidRDefault="003C4F1E" w:rsidP="003C4F1E"/>
        </w:tc>
      </w:tr>
      <w:tr w:rsidR="003C4F1E" w14:paraId="6E09C54F" w14:textId="77777777" w:rsidTr="00BF397C">
        <w:trPr>
          <w:trHeight w:val="428"/>
        </w:trPr>
        <w:tc>
          <w:tcPr>
            <w:tcW w:w="9782" w:type="dxa"/>
            <w:gridSpan w:val="2"/>
          </w:tcPr>
          <w:p w14:paraId="11444786" w14:textId="77777777" w:rsidR="003C4F1E" w:rsidRDefault="003C4F1E" w:rsidP="003C4F1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Inname tijden: </w:t>
            </w:r>
          </w:p>
          <w:p w14:paraId="037887C5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41FD4ADC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2D2DBFE7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4F27BC8F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4279AA44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5085D742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399FCFAD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42EEEB60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62C89F4F" w14:textId="77777777" w:rsidR="0006199E" w:rsidRDefault="0006199E" w:rsidP="003C4F1E">
            <w:pPr>
              <w:rPr>
                <w:rFonts w:ascii="Verdana" w:hAnsi="Verdana"/>
              </w:rPr>
            </w:pPr>
          </w:p>
          <w:p w14:paraId="459486F2" w14:textId="77777777" w:rsidR="0006199E" w:rsidRDefault="0006199E" w:rsidP="003C4F1E"/>
        </w:tc>
      </w:tr>
    </w:tbl>
    <w:p w14:paraId="07E347E9" w14:textId="77777777" w:rsidR="003C4F1E" w:rsidRDefault="003C4F1E">
      <w:pPr>
        <w:spacing w:after="200" w:line="276" w:lineRule="auto"/>
        <w:rPr>
          <w:rFonts w:ascii="Verdana" w:hAnsi="Verdana"/>
        </w:rPr>
      </w:pPr>
    </w:p>
    <w:p w14:paraId="354A71D0" w14:textId="77777777" w:rsidR="003C4F1E" w:rsidRDefault="003C4F1E"/>
    <w:sectPr w:rsidR="003C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F0"/>
    <w:rsid w:val="0006199E"/>
    <w:rsid w:val="00234763"/>
    <w:rsid w:val="003C4F1E"/>
    <w:rsid w:val="006F6D67"/>
    <w:rsid w:val="007A59FB"/>
    <w:rsid w:val="008A3141"/>
    <w:rsid w:val="008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F488"/>
  <w15:docId w15:val="{111BBA37-D8EB-499A-8C68-89E01D8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CF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Ad van Korven</cp:lastModifiedBy>
  <cp:revision>2</cp:revision>
  <dcterms:created xsi:type="dcterms:W3CDTF">2022-06-27T11:19:00Z</dcterms:created>
  <dcterms:modified xsi:type="dcterms:W3CDTF">2022-06-27T11:19:00Z</dcterms:modified>
</cp:coreProperties>
</file>